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6D08FF05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DE0A7E">
        <w:rPr>
          <w:rFonts w:asciiTheme="minorHAnsi" w:hAnsiTheme="minorHAnsi" w:cs="Calibri"/>
          <w:b/>
          <w:szCs w:val="24"/>
        </w:rPr>
        <w:t>7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DE0A7E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DE0A7E">
        <w:rPr>
          <w:rFonts w:asciiTheme="minorHAnsi" w:hAnsiTheme="minorHAnsi" w:cs="Calibri"/>
          <w:b/>
          <w:szCs w:val="24"/>
        </w:rPr>
        <w:t>Stanovení nabídkové ceny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1EBBF5A6" w:rsidR="00983132" w:rsidRPr="007B7199" w:rsidRDefault="00BD7B60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BD7B60">
              <w:rPr>
                <w:sz w:val="22"/>
                <w:szCs w:val="22"/>
              </w:rPr>
              <w:t>NPK, a.s. - zpracování generelu rozvoje Chrudimské nemocnice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328D67C2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asciiTheme="minorHAnsi" w:hAnsiTheme="minorHAnsi" w:cs="Calibri"/>
          <w:b/>
          <w:szCs w:val="24"/>
        </w:rPr>
        <w:t>Stanovení ceny</w:t>
      </w:r>
      <w:r w:rsidR="00273AF6">
        <w:rPr>
          <w:rFonts w:asciiTheme="minorHAnsi" w:hAnsiTheme="minorHAnsi" w:cs="Calibri"/>
          <w:b/>
          <w:szCs w:val="24"/>
        </w:rPr>
        <w:t>:</w:t>
      </w: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5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843"/>
      </w:tblGrid>
      <w:tr w:rsidR="000E02AB" w:rsidRPr="00224755" w14:paraId="5CCF32F5" w14:textId="77777777" w:rsidTr="000E02AB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Položka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77777777" w:rsidR="000E02AB" w:rsidRPr="00224755" w:rsidRDefault="000E02AB" w:rsidP="00DE0A7E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F883FA9" w14:textId="77777777" w:rsidTr="000E02AB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75C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Analytická čás</w:t>
            </w:r>
            <w:r>
              <w:rPr>
                <w:rFonts w:asciiTheme="minorHAnsi" w:hAnsiTheme="minorHAnsi" w:cs="Arial"/>
              </w:rPr>
              <w:t>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CC8A" w14:textId="6901E128" w:rsidR="000E02AB" w:rsidRPr="00224755" w:rsidRDefault="000E02AB" w:rsidP="00DE0A7E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DD486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DD486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2BBA83D1" w14:textId="77777777" w:rsidTr="000E02AB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459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Návrhová část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82135" w14:textId="73E494CC" w:rsidR="000E02AB" w:rsidRPr="00224755" w:rsidRDefault="000E02AB" w:rsidP="00DE0A7E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347B07D3" w14:textId="77777777" w:rsidTr="000E02AB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BCB2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Dokončení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</w:tcPr>
          <w:p w14:paraId="4CD6D55A" w14:textId="79E662E1" w:rsidR="000E02AB" w:rsidRPr="00224755" w:rsidRDefault="000E02AB" w:rsidP="00DE0A7E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6E651BDE" w14:textId="77777777" w:rsidTr="000E02AB">
        <w:trPr>
          <w:trHeight w:val="31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421E458E" w:rsidR="000E02AB" w:rsidRPr="00224755" w:rsidRDefault="000E02AB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Celkem (Hodnotící kritérium č. 1)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</w:tcPr>
          <w:p w14:paraId="56AF80E0" w14:textId="70C227F9" w:rsidR="000E02AB" w:rsidRPr="00224755" w:rsidRDefault="000E02AB" w:rsidP="00DE0A7E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6D07571F" w:rsidR="00AE5AE8" w:rsidRP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b/>
        </w:rPr>
      </w:pPr>
      <w:r w:rsidRPr="000E02AB">
        <w:rPr>
          <w:rFonts w:asciiTheme="minorHAnsi" w:hAnsiTheme="minorHAnsi" w:cs="Arial"/>
          <w:b/>
        </w:rPr>
        <w:t>Doba realizace díla v kalendářních dnech</w:t>
      </w:r>
      <w:r w:rsidR="00273AF6">
        <w:rPr>
          <w:rFonts w:asciiTheme="minorHAnsi" w:hAnsiTheme="minorHAnsi" w:cs="Arial"/>
          <w:b/>
        </w:rPr>
        <w:t>:</w:t>
      </w:r>
      <w:r>
        <w:rPr>
          <w:rFonts w:asciiTheme="minorHAnsi" w:hAnsiTheme="minorHAnsi" w:cs="Arial"/>
          <w:b/>
        </w:rPr>
        <w:t xml:space="preserve"> </w:t>
      </w: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tbl>
      <w:tblPr>
        <w:tblW w:w="80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1843"/>
      </w:tblGrid>
      <w:tr w:rsidR="00273AF6" w:rsidRPr="00224755" w14:paraId="11255D01" w14:textId="77777777" w:rsidTr="00273AF6">
        <w:trPr>
          <w:trHeight w:val="31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C07B950" w14:textId="08E7617A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>Doba realizace díla v kalendářních dnech</w:t>
            </w:r>
            <w:r>
              <w:rPr>
                <w:rFonts w:asciiTheme="minorHAnsi" w:hAnsiTheme="minorHAnsi" w:cs="Arial"/>
                <w:b/>
              </w:rPr>
              <w:t xml:space="preserve"> (Hodnotící kritérium č. 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</w:tcPr>
          <w:p w14:paraId="5F5D1617" w14:textId="77777777" w:rsidR="00273AF6" w:rsidRPr="00224755" w:rsidRDefault="00273AF6" w:rsidP="005E4257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162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1513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15</cp:revision>
  <cp:lastPrinted>2018-10-15T06:15:00Z</cp:lastPrinted>
  <dcterms:created xsi:type="dcterms:W3CDTF">2020-01-10T08:26:00Z</dcterms:created>
  <dcterms:modified xsi:type="dcterms:W3CDTF">2020-07-13T12:02:00Z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